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024" w:rsidRDefault="00CA1009" w:rsidP="00CA1009">
      <w:pPr>
        <w:jc w:val="center"/>
      </w:pPr>
      <w:r>
        <w:t>FCT Board of Directors Meeting</w:t>
      </w:r>
    </w:p>
    <w:p w:rsidR="00CA1009" w:rsidRDefault="00681BFB" w:rsidP="00CA1009">
      <w:pPr>
        <w:jc w:val="center"/>
      </w:pPr>
      <w:r>
        <w:t>15 APRIL</w:t>
      </w:r>
      <w:r w:rsidR="00CA1009">
        <w:t xml:space="preserve"> </w:t>
      </w:r>
      <w:r w:rsidR="00544695">
        <w:t>20</w:t>
      </w:r>
      <w:r w:rsidR="00CA1009">
        <w:t>13</w:t>
      </w:r>
    </w:p>
    <w:p w:rsidR="00CA1009" w:rsidRDefault="006675EA" w:rsidP="00CA1009">
      <w:r>
        <w:t>Chairman Don Richardson</w:t>
      </w:r>
      <w:r w:rsidR="00CA1009">
        <w:t xml:space="preserve"> cal</w:t>
      </w:r>
      <w:r w:rsidR="00681BFB">
        <w:t xml:space="preserve">led the meeting to order at 6:03 </w:t>
      </w:r>
      <w:r w:rsidR="00CA1009">
        <w:t xml:space="preserve">pm.  </w:t>
      </w:r>
      <w:r w:rsidR="00681BFB">
        <w:t>Board members</w:t>
      </w:r>
      <w:r w:rsidR="00CA1009">
        <w:t xml:space="preserve"> in attendance:  Tim Kirk, T</w:t>
      </w:r>
      <w:r>
        <w:t xml:space="preserve">om </w:t>
      </w:r>
      <w:proofErr w:type="spellStart"/>
      <w:r>
        <w:t>Bohacek</w:t>
      </w:r>
      <w:proofErr w:type="spellEnd"/>
      <w:r>
        <w:t xml:space="preserve">, Rodney Smith, </w:t>
      </w:r>
      <w:r w:rsidR="00681BFB">
        <w:t xml:space="preserve">Eva </w:t>
      </w:r>
      <w:proofErr w:type="spellStart"/>
      <w:r w:rsidR="00681BFB">
        <w:t>Fresa</w:t>
      </w:r>
      <w:proofErr w:type="spellEnd"/>
      <w:r w:rsidR="00681BFB">
        <w:t xml:space="preserve">, Sandy </w:t>
      </w:r>
      <w:proofErr w:type="spellStart"/>
      <w:r w:rsidR="00681BFB">
        <w:t>Steinmeyer</w:t>
      </w:r>
      <w:proofErr w:type="spellEnd"/>
      <w:r w:rsidR="00CA1009">
        <w:t>, Don Richardson and Laurie</w:t>
      </w:r>
      <w:r>
        <w:t xml:space="preserve"> </w:t>
      </w:r>
      <w:proofErr w:type="spellStart"/>
      <w:r>
        <w:t>Bersack</w:t>
      </w:r>
      <w:proofErr w:type="spellEnd"/>
      <w:r w:rsidR="00CA1009">
        <w:t xml:space="preserve">.  </w:t>
      </w:r>
      <w:r>
        <w:t>Guests</w:t>
      </w:r>
      <w:r w:rsidR="00681BFB">
        <w:t xml:space="preserve">:  Kevin and Hilary </w:t>
      </w:r>
      <w:proofErr w:type="gramStart"/>
      <w:r w:rsidR="00681BFB">
        <w:t xml:space="preserve">Tupper </w:t>
      </w:r>
      <w:r w:rsidR="00A95987">
        <w:t>,</w:t>
      </w:r>
      <w:proofErr w:type="gramEnd"/>
      <w:r w:rsidR="00A95987">
        <w:t xml:space="preserve"> Christie Clark, Wendy Martin-</w:t>
      </w:r>
      <w:proofErr w:type="spellStart"/>
      <w:r w:rsidR="00A95987">
        <w:t>Shuma</w:t>
      </w:r>
      <w:proofErr w:type="spellEnd"/>
      <w:r w:rsidR="00A95987">
        <w:t xml:space="preserve"> and Greg Arnaud.</w:t>
      </w:r>
    </w:p>
    <w:p w:rsidR="00CA1009" w:rsidRDefault="00CA1009" w:rsidP="00CA1009">
      <w:r>
        <w:t xml:space="preserve">The </w:t>
      </w:r>
      <w:r w:rsidR="00681BFB">
        <w:t>March</w:t>
      </w:r>
      <w:r>
        <w:t xml:space="preserve"> minutes were approved </w:t>
      </w:r>
      <w:r w:rsidR="006675EA">
        <w:t>upon motion by Tom and second</w:t>
      </w:r>
      <w:r w:rsidR="00681BFB">
        <w:t xml:space="preserve"> by Eva</w:t>
      </w:r>
      <w:r>
        <w:t>.</w:t>
      </w:r>
    </w:p>
    <w:p w:rsidR="00CA1009" w:rsidRDefault="00CA1009" w:rsidP="00CA1009">
      <w:r w:rsidRPr="00CA1009">
        <w:rPr>
          <w:b/>
        </w:rPr>
        <w:t>Treasurer:</w:t>
      </w:r>
      <w:r w:rsidR="006675EA">
        <w:t xml:space="preserve">  </w:t>
      </w:r>
      <w:proofErr w:type="spellStart"/>
      <w:r w:rsidR="006675EA">
        <w:t>Marie</w:t>
      </w:r>
      <w:r>
        <w:t>llen</w:t>
      </w:r>
      <w:proofErr w:type="spellEnd"/>
      <w:r>
        <w:t xml:space="preserve"> </w:t>
      </w:r>
      <w:r w:rsidR="00681BFB">
        <w:t>was absent but Don reported that the cash flow situation is somewhat easier with revenues from “The King and I” coming in.  The budget for next year will be discussed at the May Board meeting when we will have nearly complete results for this year.</w:t>
      </w:r>
    </w:p>
    <w:p w:rsidR="00924821" w:rsidRDefault="00A95987" w:rsidP="00CA1009">
      <w:r>
        <w:rPr>
          <w:b/>
        </w:rPr>
        <w:t xml:space="preserve">External collaboration:  </w:t>
      </w:r>
      <w:r>
        <w:t>We were visited by</w:t>
      </w:r>
      <w:r w:rsidR="00924821">
        <w:t xml:space="preserve"> Wendy Martin-</w:t>
      </w:r>
      <w:proofErr w:type="spellStart"/>
      <w:r w:rsidR="00924821">
        <w:t>Shuma</w:t>
      </w:r>
      <w:proofErr w:type="spellEnd"/>
      <w:r w:rsidR="00924821">
        <w:t xml:space="preserve"> and Greg </w:t>
      </w:r>
      <w:proofErr w:type="spellStart"/>
      <w:r w:rsidR="00924821">
        <w:t>Arth</w:t>
      </w:r>
      <w:r>
        <w:t>aud</w:t>
      </w:r>
      <w:proofErr w:type="spellEnd"/>
      <w:r>
        <w:t>, leaders of the Fauquier Community Band</w:t>
      </w:r>
      <w:r w:rsidR="00924821">
        <w:t xml:space="preserve">, who provided us with background on their organization and discussed their desire to explore ways our two organizations could collaborate.  They have had non-profit status for about a year, are funded by donations, and give four performances a year in the Community Center in Warrenton. They report that their audience is growing. It was agreed that we should explore various ways of collaboration, such as possible future sharing of performance space, co-marketing efforts, and the involvement of band members as FCT pit orchestra personnel for our musicals.  Their concert schedule is available on their website and Board members should go take a look: </w:t>
      </w:r>
    </w:p>
    <w:p w:rsidR="00A95987" w:rsidRPr="00A95987" w:rsidRDefault="00924821" w:rsidP="00CA1009">
      <w:hyperlink r:id="rId5" w:tgtFrame="_blank" w:history="1">
        <w:r>
          <w:rPr>
            <w:rStyle w:val="Hyperlink"/>
          </w:rPr>
          <w:t>www.fauquiercommunityband.com</w:t>
        </w:r>
      </w:hyperlink>
    </w:p>
    <w:p w:rsidR="00A95987" w:rsidRDefault="00A95987" w:rsidP="00CA1009">
      <w:pPr>
        <w:rPr>
          <w:b/>
        </w:rPr>
      </w:pPr>
      <w:r>
        <w:rPr>
          <w:b/>
        </w:rPr>
        <w:t xml:space="preserve">Artistic:  </w:t>
      </w:r>
      <w:r>
        <w:t xml:space="preserve">It was moved by Laurie and seconded by Tom that the </w:t>
      </w:r>
      <w:r>
        <w:t>position</w:t>
      </w:r>
      <w:r>
        <w:t xml:space="preserve"> description </w:t>
      </w:r>
      <w:r>
        <w:t xml:space="preserve">for an Artistic Director be posted on the website and advertised with an article </w:t>
      </w:r>
      <w:r>
        <w:t xml:space="preserve">in the Spotlight </w:t>
      </w:r>
      <w:r>
        <w:t>(</w:t>
      </w:r>
      <w:r>
        <w:t>newsletter</w:t>
      </w:r>
      <w:r>
        <w:t>)</w:t>
      </w:r>
      <w:r>
        <w:t>. The motion was passed.</w:t>
      </w:r>
      <w:r>
        <w:t xml:space="preserve">  Don indicated he would also advertise via the NVTA monthly newsletter to spread the word further.</w:t>
      </w:r>
    </w:p>
    <w:p w:rsidR="00CA1009" w:rsidRDefault="00CA1009" w:rsidP="00CA1009">
      <w:r>
        <w:rPr>
          <w:b/>
        </w:rPr>
        <w:t>Business:</w:t>
      </w:r>
      <w:r>
        <w:t xml:space="preserve">  Our current lease expires in 2014 and Parks and Recreation would like</w:t>
      </w:r>
      <w:r w:rsidR="00311FB6">
        <w:t xml:space="preserve"> an extension commitment by 31 Dec </w:t>
      </w:r>
      <w:r w:rsidR="00A95987">
        <w:t>20</w:t>
      </w:r>
      <w:r w:rsidR="00311FB6">
        <w:t xml:space="preserve">13.  Included in the letter was a notice about reinforcing and replacing the infrastructure of the light bars P &amp; R would like FCT to share in the $22,000.00 cost of this upgrade.  Don </w:t>
      </w:r>
      <w:r w:rsidR="00A95987">
        <w:t>informed P&amp;R that FCT would offer</w:t>
      </w:r>
      <w:r w:rsidR="00311FB6">
        <w:t xml:space="preserve"> $5,000.00</w:t>
      </w:r>
      <w:r w:rsidR="00A95987">
        <w:t xml:space="preserve">.  </w:t>
      </w:r>
      <w:r w:rsidR="00311FB6">
        <w:t xml:space="preserve">There has been no </w:t>
      </w:r>
      <w:r w:rsidR="006675EA">
        <w:t>progress by</w:t>
      </w:r>
      <w:r w:rsidR="00311FB6">
        <w:t xml:space="preserve"> P &amp; R about </w:t>
      </w:r>
      <w:r w:rsidR="006675EA">
        <w:t xml:space="preserve">repairing the Dispensary roof.  P &amp; R has indicated we would get </w:t>
      </w:r>
      <w:r w:rsidR="00311FB6">
        <w:t>additional space in</w:t>
      </w:r>
      <w:r w:rsidR="006675EA">
        <w:t xml:space="preserve"> the Dispensary but this has not been made available to us yet.</w:t>
      </w:r>
      <w:r w:rsidR="00311FB6">
        <w:t xml:space="preserve">  Do</w:t>
      </w:r>
      <w:r w:rsidR="006675EA">
        <w:t>n will follow up on the requests.</w:t>
      </w:r>
      <w:r w:rsidR="00A95987">
        <w:t xml:space="preserve">  Don and other members of the Board will meet with Parks and Rec Board members and staff on May 1</w:t>
      </w:r>
      <w:r w:rsidR="00A95987" w:rsidRPr="00A95987">
        <w:rPr>
          <w:vertAlign w:val="superscript"/>
        </w:rPr>
        <w:t>st</w:t>
      </w:r>
      <w:r w:rsidR="00A95987">
        <w:t xml:space="preserve"> to discuss issues of concern, including P&amp;R’s desire for FCT to complete the repair or replacement of the auditorium seating in return for a guarantee by the County that air conditioning would be available for at least 5 years, or FCT would get its seating investment back on a pro-rata basis.</w:t>
      </w:r>
    </w:p>
    <w:p w:rsidR="00B8445A" w:rsidRDefault="00311FB6" w:rsidP="00CA1009">
      <w:r>
        <w:rPr>
          <w:b/>
        </w:rPr>
        <w:t xml:space="preserve">Marketing:  </w:t>
      </w:r>
      <w:r>
        <w:t xml:space="preserve">A youth audition workshop will be offered by Jen </w:t>
      </w:r>
      <w:proofErr w:type="spellStart"/>
      <w:r>
        <w:t>Faulconer</w:t>
      </w:r>
      <w:proofErr w:type="spellEnd"/>
      <w:r>
        <w:t xml:space="preserve"> on 27 Apr</w:t>
      </w:r>
      <w:r w:rsidR="00544695">
        <w:t>il from 9:30 to 11:30 AM</w:t>
      </w:r>
      <w:r>
        <w:t>.  (</w:t>
      </w:r>
      <w:r w:rsidR="00A95987">
        <w:t>NOTE: due to lack of registrants, this has been cancelled</w:t>
      </w:r>
      <w:r>
        <w:t>.)  Summer camp is</w:t>
      </w:r>
      <w:r w:rsidR="00B8445A">
        <w:t xml:space="preserve"> </w:t>
      </w:r>
      <w:r>
        <w:t>planned for 15-19 Jul</w:t>
      </w:r>
      <w:r w:rsidR="00A95987">
        <w:t>y</w:t>
      </w:r>
      <w:r w:rsidR="00B8445A">
        <w:t>,</w:t>
      </w:r>
      <w:r w:rsidR="00544695">
        <w:t xml:space="preserve"> again</w:t>
      </w:r>
      <w:r w:rsidR="00B8445A">
        <w:t xml:space="preserve"> run by Jen Faulconer.</w:t>
      </w:r>
    </w:p>
    <w:p w:rsidR="00311FB6" w:rsidRDefault="00B8445A" w:rsidP="00CA1009">
      <w:r>
        <w:rPr>
          <w:b/>
        </w:rPr>
        <w:lastRenderedPageBreak/>
        <w:t>By-Laws:</w:t>
      </w:r>
      <w:r>
        <w:t xml:space="preserve">  </w:t>
      </w:r>
      <w:r w:rsidR="00681BFB">
        <w:t xml:space="preserve">Tom moved and Eva seconded that the draft bylaws be approved and advertised on the website for the membership to review and comment; motion passed.  </w:t>
      </w:r>
      <w:r>
        <w:t>Voting o</w:t>
      </w:r>
      <w:r w:rsidR="00544695">
        <w:t>n the</w:t>
      </w:r>
      <w:r>
        <w:t xml:space="preserve"> final set of by-laws will take place at </w:t>
      </w:r>
      <w:r w:rsidR="00544695">
        <w:t>the annual meeting in June, 2013.</w:t>
      </w:r>
    </w:p>
    <w:p w:rsidR="00B8445A" w:rsidRDefault="00B8445A" w:rsidP="00CA1009">
      <w:r>
        <w:rPr>
          <w:b/>
        </w:rPr>
        <w:t>Nominating committee:</w:t>
      </w:r>
      <w:r>
        <w:t xml:space="preserve">  Don asked Laurie and Tim </w:t>
      </w:r>
      <w:bookmarkStart w:id="0" w:name="_GoBack"/>
      <w:bookmarkEnd w:id="0"/>
      <w:r>
        <w:t xml:space="preserve">to be the </w:t>
      </w:r>
      <w:r w:rsidR="00544695">
        <w:t xml:space="preserve">nominating </w:t>
      </w:r>
      <w:r>
        <w:t xml:space="preserve">committee charged with finding </w:t>
      </w:r>
      <w:r w:rsidR="00681BFB">
        <w:t>nominees for the Board</w:t>
      </w:r>
      <w:r>
        <w:t xml:space="preserve">.  Don Richardson, Sandy </w:t>
      </w:r>
      <w:proofErr w:type="spellStart"/>
      <w:r>
        <w:t>Steinmeyer</w:t>
      </w:r>
      <w:proofErr w:type="spellEnd"/>
      <w:r>
        <w:t xml:space="preserve"> and Eva </w:t>
      </w:r>
      <w:proofErr w:type="spellStart"/>
      <w:r>
        <w:t>Fresa</w:t>
      </w:r>
      <w:proofErr w:type="spellEnd"/>
      <w:r>
        <w:t xml:space="preserve"> are </w:t>
      </w:r>
      <w:r w:rsidR="00544695">
        <w:t>completing their current terms this year</w:t>
      </w:r>
      <w:r>
        <w:t xml:space="preserve">.  </w:t>
      </w:r>
      <w:r w:rsidR="00681BFB">
        <w:t xml:space="preserve">Tina </w:t>
      </w:r>
      <w:proofErr w:type="spellStart"/>
      <w:r w:rsidR="00681BFB">
        <w:t>Embree</w:t>
      </w:r>
      <w:proofErr w:type="spellEnd"/>
      <w:r w:rsidR="00681BFB">
        <w:t xml:space="preserve"> resigned prior to the completion of her term. Don and Sandy have indicated willingness to take on another term. So far, no takers have been found for the other two positions.</w:t>
      </w:r>
    </w:p>
    <w:p w:rsidR="00DB30CC" w:rsidRDefault="00DB30CC" w:rsidP="00CA1009">
      <w:r>
        <w:t>Respectfully submitted,</w:t>
      </w:r>
    </w:p>
    <w:p w:rsidR="00DB30CC" w:rsidRPr="00B8445A" w:rsidRDefault="00681BFB" w:rsidP="00CA1009">
      <w:r>
        <w:t xml:space="preserve">Sandy </w:t>
      </w:r>
      <w:proofErr w:type="spellStart"/>
      <w:r>
        <w:t>Steinmeyer</w:t>
      </w:r>
      <w:proofErr w:type="spellEnd"/>
    </w:p>
    <w:p w:rsidR="00CA1009" w:rsidRDefault="00CA1009" w:rsidP="00CA1009"/>
    <w:sectPr w:rsidR="00CA1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09"/>
    <w:rsid w:val="00311FB6"/>
    <w:rsid w:val="00544695"/>
    <w:rsid w:val="00556B68"/>
    <w:rsid w:val="006675EA"/>
    <w:rsid w:val="00681BFB"/>
    <w:rsid w:val="00895024"/>
    <w:rsid w:val="00924821"/>
    <w:rsid w:val="00A95987"/>
    <w:rsid w:val="00B8445A"/>
    <w:rsid w:val="00CA1009"/>
    <w:rsid w:val="00DB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924821"/>
  </w:style>
  <w:style w:type="character" w:styleId="Hyperlink">
    <w:name w:val="Hyperlink"/>
    <w:basedOn w:val="DefaultParagraphFont"/>
    <w:uiPriority w:val="99"/>
    <w:semiHidden/>
    <w:unhideWhenUsed/>
    <w:rsid w:val="009248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924821"/>
  </w:style>
  <w:style w:type="character" w:styleId="Hyperlink">
    <w:name w:val="Hyperlink"/>
    <w:basedOn w:val="DefaultParagraphFont"/>
    <w:uiPriority w:val="99"/>
    <w:semiHidden/>
    <w:unhideWhenUsed/>
    <w:rsid w:val="00924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quiercommunityb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B</dc:creator>
  <cp:lastModifiedBy>Don</cp:lastModifiedBy>
  <cp:revision>3</cp:revision>
  <dcterms:created xsi:type="dcterms:W3CDTF">2013-05-19T15:37:00Z</dcterms:created>
  <dcterms:modified xsi:type="dcterms:W3CDTF">2013-05-19T16:03:00Z</dcterms:modified>
</cp:coreProperties>
</file>