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024" w:rsidRDefault="00CA1009" w:rsidP="00CA1009">
      <w:pPr>
        <w:jc w:val="center"/>
      </w:pPr>
      <w:r>
        <w:t>FCT Board of Directors Meeting</w:t>
      </w:r>
    </w:p>
    <w:p w:rsidR="00CA1009" w:rsidRDefault="00CA1009" w:rsidP="00CA1009">
      <w:pPr>
        <w:jc w:val="center"/>
      </w:pPr>
      <w:r>
        <w:t xml:space="preserve">18 FEB </w:t>
      </w:r>
      <w:r w:rsidR="00544695">
        <w:t>20</w:t>
      </w:r>
      <w:r>
        <w:t>13</w:t>
      </w:r>
    </w:p>
    <w:p w:rsidR="00CA1009" w:rsidRDefault="006675EA" w:rsidP="00CA1009">
      <w:r>
        <w:t>Chairman Don Richardson</w:t>
      </w:r>
      <w:r w:rsidR="00CA1009">
        <w:t xml:space="preserve"> called the meeting to order at 6:10pm.  Those in attendance:  Tim Kirk, T</w:t>
      </w:r>
      <w:r>
        <w:t xml:space="preserve">om Bohacek, Rodney Smith, </w:t>
      </w:r>
      <w:proofErr w:type="spellStart"/>
      <w:r>
        <w:t>Marie</w:t>
      </w:r>
      <w:r w:rsidR="00CA1009">
        <w:t>llen</w:t>
      </w:r>
      <w:proofErr w:type="spellEnd"/>
      <w:r w:rsidR="00CA1009">
        <w:t xml:space="preserve"> Hagy, Don Richardson and Laurie</w:t>
      </w:r>
      <w:r>
        <w:t xml:space="preserve"> </w:t>
      </w:r>
      <w:proofErr w:type="spellStart"/>
      <w:r>
        <w:t>Bersack</w:t>
      </w:r>
      <w:proofErr w:type="spellEnd"/>
      <w:r w:rsidR="00CA1009">
        <w:t xml:space="preserve">.  </w:t>
      </w:r>
      <w:r>
        <w:t>Guests</w:t>
      </w:r>
      <w:r w:rsidR="00CA1009">
        <w:t xml:space="preserve">:  Susan </w:t>
      </w:r>
      <w:proofErr w:type="spellStart"/>
      <w:r w:rsidR="00CA1009">
        <w:t>Noe</w:t>
      </w:r>
      <w:proofErr w:type="spellEnd"/>
      <w:r w:rsidR="00CA1009">
        <w:t xml:space="preserve"> and Christie Clark.</w:t>
      </w:r>
    </w:p>
    <w:p w:rsidR="00CA1009" w:rsidRDefault="00CA1009" w:rsidP="00CA1009">
      <w:r>
        <w:t xml:space="preserve">The January minutes were approved </w:t>
      </w:r>
      <w:r w:rsidR="006675EA">
        <w:t xml:space="preserve">upon motion by Tom </w:t>
      </w:r>
      <w:proofErr w:type="spellStart"/>
      <w:r w:rsidR="006675EA">
        <w:t>Bohacek</w:t>
      </w:r>
      <w:proofErr w:type="spellEnd"/>
      <w:r w:rsidR="006675EA">
        <w:t xml:space="preserve"> and second</w:t>
      </w:r>
      <w:r>
        <w:t xml:space="preserve"> by Tim Kirk.</w:t>
      </w:r>
    </w:p>
    <w:p w:rsidR="00CA1009" w:rsidRDefault="00CA1009" w:rsidP="00CA1009">
      <w:r w:rsidRPr="00CA1009">
        <w:rPr>
          <w:b/>
        </w:rPr>
        <w:t>Treasurer:</w:t>
      </w:r>
      <w:r w:rsidR="006675EA">
        <w:t xml:space="preserve">  </w:t>
      </w:r>
      <w:proofErr w:type="spellStart"/>
      <w:r w:rsidR="006675EA">
        <w:t>Marie</w:t>
      </w:r>
      <w:r>
        <w:t>llen</w:t>
      </w:r>
      <w:proofErr w:type="spellEnd"/>
      <w:r>
        <w:t xml:space="preserve"> reported “To Kill a Mockingbird” made $5,000.00 in revenue; however, the bottom line of the budget did not change due to pre-paid rights and royalties for 2013/14 season shows “Fiddler on the Roof” and “White Christmas”.  It was suggested we change our fiscal year from 1 Jun to 31 May to </w:t>
      </w:r>
      <w:r w:rsidR="006675EA">
        <w:t>1 Sep-31 Aug.  This change would give</w:t>
      </w:r>
      <w:r>
        <w:t xml:space="preserve"> FCT the added revenues of the summer youth</w:t>
      </w:r>
      <w:r w:rsidR="006675EA">
        <w:t xml:space="preserve"> shows and theater camp.  </w:t>
      </w:r>
      <w:proofErr w:type="spellStart"/>
      <w:r w:rsidR="006675EA">
        <w:t>Marie</w:t>
      </w:r>
      <w:r>
        <w:t>llen</w:t>
      </w:r>
      <w:proofErr w:type="spellEnd"/>
      <w:r>
        <w:t xml:space="preserve"> will look at IRS regulations </w:t>
      </w:r>
      <w:r w:rsidR="006675EA">
        <w:t xml:space="preserve">regarding changes to fiscal years </w:t>
      </w:r>
      <w:r>
        <w:t>before the change is instituted.</w:t>
      </w:r>
    </w:p>
    <w:p w:rsidR="00CA1009" w:rsidRDefault="00CA1009" w:rsidP="00CA1009">
      <w:r>
        <w:rPr>
          <w:b/>
        </w:rPr>
        <w:t>Business:</w:t>
      </w:r>
      <w:r>
        <w:t xml:space="preserve">  Don reported he has received a letter from Larry Miller.  Our current lease expires in 2014 and Parks and Recreation would like</w:t>
      </w:r>
      <w:r w:rsidR="00311FB6">
        <w:t xml:space="preserve"> an extension commitment by 31 Dec 13.  Included in the letter was a notice about reinforcing and replacing the infrastructure of the light bars and P &amp; R would like FCT to share in the $22,000.00 cost of this upgrade.  Don will take an amount of $5,000.00 to P &amp; R and ask</w:t>
      </w:r>
      <w:r w:rsidR="006675EA">
        <w:t xml:space="preserve"> that</w:t>
      </w:r>
      <w:r w:rsidR="00311FB6">
        <w:t xml:space="preserve"> the money be considered rent credit.  There has been no </w:t>
      </w:r>
      <w:r w:rsidR="006675EA">
        <w:t>progress by</w:t>
      </w:r>
      <w:r w:rsidR="00311FB6">
        <w:t xml:space="preserve"> P &amp; R about </w:t>
      </w:r>
      <w:r w:rsidR="006675EA">
        <w:t xml:space="preserve">repairing the Dispensary roof.  P &amp; R has indicated we would get </w:t>
      </w:r>
      <w:r w:rsidR="00311FB6">
        <w:t>additional space in</w:t>
      </w:r>
      <w:r w:rsidR="006675EA">
        <w:t xml:space="preserve"> the Dispensary but this has not been made available to us yet.</w:t>
      </w:r>
      <w:r w:rsidR="00311FB6">
        <w:t xml:space="preserve">  Do</w:t>
      </w:r>
      <w:r w:rsidR="006675EA">
        <w:t>n will follow up on the requests.</w:t>
      </w:r>
    </w:p>
    <w:p w:rsidR="00B8445A" w:rsidRDefault="00311FB6" w:rsidP="00CA1009">
      <w:r>
        <w:rPr>
          <w:b/>
        </w:rPr>
        <w:t xml:space="preserve">Marketing:  </w:t>
      </w:r>
      <w:r>
        <w:t>Christie reported we received</w:t>
      </w:r>
      <w:r w:rsidR="00544695">
        <w:t xml:space="preserve"> </w:t>
      </w:r>
      <w:proofErr w:type="gramStart"/>
      <w:r w:rsidR="00544695">
        <w:t xml:space="preserve">a </w:t>
      </w:r>
      <w:r>
        <w:t xml:space="preserve"> $</w:t>
      </w:r>
      <w:proofErr w:type="gramEnd"/>
      <w:r>
        <w:t xml:space="preserve">100.00 sponsorship from the Manassas Chorale for “O. Henry Christmas” and “Comedy of Errors”.   A youth audition workshop will be offered by Jen </w:t>
      </w:r>
      <w:proofErr w:type="spellStart"/>
      <w:r>
        <w:t>Faulconer</w:t>
      </w:r>
      <w:proofErr w:type="spellEnd"/>
      <w:r>
        <w:t xml:space="preserve"> on 27 Apr</w:t>
      </w:r>
      <w:r w:rsidR="00544695">
        <w:t>il from 9:30 to 11:30 AM</w:t>
      </w:r>
      <w:r>
        <w:t xml:space="preserve">.  (This workshop should net </w:t>
      </w:r>
      <w:r w:rsidR="00544695">
        <w:t xml:space="preserve">FCT </w:t>
      </w:r>
      <w:r>
        <w:t>$300.00 if 10-12 students participate.)  Summer camp is</w:t>
      </w:r>
      <w:r w:rsidR="00B8445A">
        <w:t>,</w:t>
      </w:r>
      <w:r>
        <w:t xml:space="preserve"> </w:t>
      </w:r>
      <w:r w:rsidR="00B8445A">
        <w:t xml:space="preserve">tentatively, </w:t>
      </w:r>
      <w:r>
        <w:t>planned for 15-19 Jul</w:t>
      </w:r>
      <w:r w:rsidR="00B8445A">
        <w:t>,</w:t>
      </w:r>
      <w:r w:rsidR="00544695">
        <w:t xml:space="preserve"> again</w:t>
      </w:r>
      <w:bookmarkStart w:id="0" w:name="_GoBack"/>
      <w:bookmarkEnd w:id="0"/>
      <w:r w:rsidR="00B8445A">
        <w:t xml:space="preserve"> run by Jen Faulconer.</w:t>
      </w:r>
    </w:p>
    <w:p w:rsidR="00311FB6" w:rsidRDefault="00B8445A" w:rsidP="00CA1009">
      <w:r>
        <w:rPr>
          <w:b/>
        </w:rPr>
        <w:t>By-Laws:</w:t>
      </w:r>
      <w:r>
        <w:t xml:space="preserve">  Don requested the Board look over the </w:t>
      </w:r>
      <w:r w:rsidR="00544695">
        <w:t xml:space="preserve">draft </w:t>
      </w:r>
      <w:r>
        <w:t>by-laws</w:t>
      </w:r>
      <w:r w:rsidR="00544695">
        <w:t xml:space="preserve"> that he circulated </w:t>
      </w:r>
      <w:r>
        <w:t>and be prepared to discuss any thoughts or changes at the March meeting.  The updated by-laws will then be posted to the website for the membership to look at and give their comments.  Voting o</w:t>
      </w:r>
      <w:r w:rsidR="00544695">
        <w:t>n the</w:t>
      </w:r>
      <w:r>
        <w:t xml:space="preserve"> final set of by-laws will take place at </w:t>
      </w:r>
      <w:r w:rsidR="00544695">
        <w:t>the annual meeting in June, 2013.</w:t>
      </w:r>
    </w:p>
    <w:p w:rsidR="00B8445A" w:rsidRDefault="00B8445A" w:rsidP="00CA1009">
      <w:r>
        <w:rPr>
          <w:b/>
        </w:rPr>
        <w:t>Nominating committee:</w:t>
      </w:r>
      <w:r>
        <w:t xml:space="preserve">  Don asked Laurie Bersack and Tim Kirk to be the </w:t>
      </w:r>
      <w:r w:rsidR="00544695">
        <w:t xml:space="preserve">nominating </w:t>
      </w:r>
      <w:r>
        <w:t xml:space="preserve">committee charged with finding replacements, if necessary, for the board in 2014.  Don Richardson, Sandy Steinmeyer and Eva </w:t>
      </w:r>
      <w:proofErr w:type="spellStart"/>
      <w:r>
        <w:t>Fresa</w:t>
      </w:r>
      <w:proofErr w:type="spellEnd"/>
      <w:r>
        <w:t xml:space="preserve"> are </w:t>
      </w:r>
      <w:r w:rsidR="00544695">
        <w:t>completing their current terms this year</w:t>
      </w:r>
      <w:r>
        <w:t xml:space="preserve">.  </w:t>
      </w:r>
    </w:p>
    <w:p w:rsidR="00DB30CC" w:rsidRDefault="00DB30CC" w:rsidP="00CA1009">
      <w:r>
        <w:t xml:space="preserve">Tom </w:t>
      </w:r>
      <w:proofErr w:type="spellStart"/>
      <w:r>
        <w:t>Bohacek</w:t>
      </w:r>
      <w:proofErr w:type="spellEnd"/>
      <w:r>
        <w:t xml:space="preserve"> moved the meeting be adjourned at 7:07pm.  Tim Kirk seconded.</w:t>
      </w:r>
    </w:p>
    <w:p w:rsidR="00DB30CC" w:rsidRDefault="00DB30CC" w:rsidP="00CA1009">
      <w:r>
        <w:t>Respectfully submitted,</w:t>
      </w:r>
    </w:p>
    <w:p w:rsidR="00DB30CC" w:rsidRPr="00B8445A" w:rsidRDefault="00544695" w:rsidP="00CA1009">
      <w:r>
        <w:t>Laurie</w:t>
      </w:r>
      <w:r w:rsidR="00DB30CC">
        <w:t xml:space="preserve"> </w:t>
      </w:r>
      <w:proofErr w:type="spellStart"/>
      <w:r w:rsidR="00DB30CC">
        <w:t>Bersack</w:t>
      </w:r>
      <w:proofErr w:type="spellEnd"/>
    </w:p>
    <w:p w:rsidR="00CA1009" w:rsidRDefault="00CA1009" w:rsidP="00CA1009"/>
    <w:sectPr w:rsidR="00CA1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009"/>
    <w:rsid w:val="00311FB6"/>
    <w:rsid w:val="00544695"/>
    <w:rsid w:val="006675EA"/>
    <w:rsid w:val="00895024"/>
    <w:rsid w:val="00B8445A"/>
    <w:rsid w:val="00CA1009"/>
    <w:rsid w:val="00DB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B</dc:creator>
  <cp:lastModifiedBy>Don</cp:lastModifiedBy>
  <cp:revision>3</cp:revision>
  <dcterms:created xsi:type="dcterms:W3CDTF">2013-02-21T23:40:00Z</dcterms:created>
  <dcterms:modified xsi:type="dcterms:W3CDTF">2013-02-21T23:43:00Z</dcterms:modified>
</cp:coreProperties>
</file>