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2681" w:rsidRDefault="001E624C" w:rsidP="001E624C">
      <w:pPr>
        <w:jc w:val="center"/>
      </w:pPr>
      <w:r>
        <w:t>FCT Board of Directors</w:t>
      </w:r>
    </w:p>
    <w:p w:rsidR="001E624C" w:rsidRDefault="001E624C" w:rsidP="001E624C">
      <w:pPr>
        <w:jc w:val="center"/>
      </w:pPr>
      <w:r>
        <w:t>23 Feb 2015</w:t>
      </w:r>
    </w:p>
    <w:p w:rsidR="001E624C" w:rsidRDefault="001E624C" w:rsidP="001E624C">
      <w:r>
        <w:t xml:space="preserve">The meeting was called to order at 6pm, by </w:t>
      </w:r>
      <w:r w:rsidR="00B01CDC">
        <w:t>Chairman</w:t>
      </w:r>
      <w:r>
        <w:t xml:space="preserve">, Mike Markley.  </w:t>
      </w:r>
    </w:p>
    <w:p w:rsidR="001E624C" w:rsidRDefault="001E624C" w:rsidP="001E624C">
      <w:r>
        <w:t>Those in attendance:  Mike Markley, Tim Kirk, Jonathan Caron, Mariellen Hagy, Steve Heyda, Laurie Bersack.  Guests:  Don Richardson.  Missing:  Sandy Steinmeyer, Crystal McKinsey and Rick Davis.</w:t>
      </w:r>
    </w:p>
    <w:p w:rsidR="001E624C" w:rsidRDefault="00CA0C42" w:rsidP="001B4BF6">
      <w:pPr>
        <w:pStyle w:val="ListParagraph"/>
        <w:numPr>
          <w:ilvl w:val="0"/>
          <w:numId w:val="1"/>
        </w:numPr>
        <w:ind w:left="360"/>
      </w:pPr>
      <w:r w:rsidRPr="00CA0C42">
        <w:rPr>
          <w:b/>
        </w:rPr>
        <w:t>November Meeting</w:t>
      </w:r>
      <w:r>
        <w:t>:</w:t>
      </w:r>
      <w:r w:rsidR="001E624C">
        <w:t xml:space="preserve"> No printed minutes were available to read so approval of minutes was postponed.</w:t>
      </w:r>
    </w:p>
    <w:p w:rsidR="001E624C" w:rsidRDefault="001E624C" w:rsidP="001B4BF6">
      <w:pPr>
        <w:pStyle w:val="ListParagraph"/>
        <w:numPr>
          <w:ilvl w:val="0"/>
          <w:numId w:val="1"/>
        </w:numPr>
        <w:ind w:left="360"/>
      </w:pPr>
      <w:r>
        <w:t xml:space="preserve"> </w:t>
      </w:r>
      <w:r w:rsidRPr="00CA0C42">
        <w:rPr>
          <w:b/>
        </w:rPr>
        <w:t>Treasurers’ Report</w:t>
      </w:r>
      <w:r>
        <w:t xml:space="preserve">:  Mariellen referred us to the Profit/Loss </w:t>
      </w:r>
      <w:r w:rsidR="0042111D">
        <w:t xml:space="preserve">Statement </w:t>
      </w:r>
      <w:r>
        <w:t xml:space="preserve">and </w:t>
      </w:r>
      <w:r w:rsidR="0042111D">
        <w:t xml:space="preserve">noted that </w:t>
      </w:r>
      <w:r>
        <w:t xml:space="preserve">Box Office and Business Sponsors </w:t>
      </w:r>
      <w:r w:rsidR="0042111D">
        <w:t xml:space="preserve">revenue </w:t>
      </w:r>
      <w:r>
        <w:t xml:space="preserve">are </w:t>
      </w:r>
      <w:r w:rsidR="0042111D">
        <w:t xml:space="preserve">both </w:t>
      </w:r>
      <w:r>
        <w:t>down, but production costs are down as well</w:t>
      </w:r>
      <w:r w:rsidR="0042111D">
        <w:t xml:space="preserve">.  Consequently, </w:t>
      </w:r>
      <w:r>
        <w:t xml:space="preserve">we have only a .03% </w:t>
      </w:r>
      <w:r w:rsidR="0042111D">
        <w:t xml:space="preserve">overall </w:t>
      </w:r>
      <w:r>
        <w:t>d</w:t>
      </w:r>
      <w:r w:rsidR="00CA0C42">
        <w:t>ifferential between 2013-14 and 2014-15 seasons</w:t>
      </w:r>
      <w:r w:rsidR="0042111D">
        <w:t xml:space="preserve"> and should be on track for </w:t>
      </w:r>
      <w:r w:rsidR="00DE2861">
        <w:t xml:space="preserve">similar </w:t>
      </w:r>
      <w:r w:rsidR="0042111D">
        <w:t>profitable year</w:t>
      </w:r>
      <w:r w:rsidR="00CA0C42">
        <w:t>.  Steve moved we accept the report.  Jonathan seconded.  The report was approved.</w:t>
      </w:r>
    </w:p>
    <w:p w:rsidR="001B4BF6" w:rsidRDefault="00CA0C42" w:rsidP="001B4BF6">
      <w:pPr>
        <w:pStyle w:val="ListParagraph"/>
        <w:numPr>
          <w:ilvl w:val="0"/>
          <w:numId w:val="1"/>
        </w:numPr>
        <w:ind w:left="360"/>
      </w:pPr>
      <w:r w:rsidRPr="00CA0C42">
        <w:rPr>
          <w:b/>
        </w:rPr>
        <w:t>Executive Committee Report</w:t>
      </w:r>
      <w:r>
        <w:t>:  The board reviewed the minutes from the last three meetings and presented the action items for approval by the board.</w:t>
      </w:r>
    </w:p>
    <w:p w:rsidR="001B4BF6" w:rsidRDefault="001B4BF6" w:rsidP="001B4BF6">
      <w:pPr>
        <w:pStyle w:val="ListParagraph"/>
        <w:ind w:left="360"/>
      </w:pPr>
    </w:p>
    <w:p w:rsidR="00577166" w:rsidRDefault="00CA0C42" w:rsidP="00577166">
      <w:pPr>
        <w:pStyle w:val="ListParagraph"/>
        <w:numPr>
          <w:ilvl w:val="0"/>
          <w:numId w:val="4"/>
        </w:numPr>
      </w:pPr>
      <w:r>
        <w:t>Scholarship Committee required three parts to complete.</w:t>
      </w:r>
    </w:p>
    <w:p w:rsidR="00DE2861" w:rsidRDefault="003D33E6" w:rsidP="00577166">
      <w:pPr>
        <w:pStyle w:val="ListParagraph"/>
        <w:numPr>
          <w:ilvl w:val="0"/>
          <w:numId w:val="2"/>
        </w:numPr>
      </w:pPr>
      <w:r>
        <w:t>Steve</w:t>
      </w:r>
      <w:r w:rsidR="00CA0C42">
        <w:t xml:space="preserve"> Heyda moved the scholarship committee designate a committee of 5 and the committee must have at least one board member, paid FCT memberships and over 21 years of age.  Tim seconded.  The motion passed.</w:t>
      </w:r>
    </w:p>
    <w:p w:rsidR="00DE2861" w:rsidRDefault="003D33E6" w:rsidP="00DE2861">
      <w:pPr>
        <w:pStyle w:val="ListParagraph"/>
        <w:numPr>
          <w:ilvl w:val="0"/>
          <w:numId w:val="2"/>
        </w:numPr>
      </w:pPr>
      <w:r>
        <w:t>Steve</w:t>
      </w:r>
      <w:r w:rsidR="00CA0C42">
        <w:t xml:space="preserve"> Heyda moved FCT give $1000.00 scholarships for a maximum of 4 for year 2015.  Jonathan seconded.  Motion passed.</w:t>
      </w:r>
    </w:p>
    <w:p w:rsidR="00CA0C42" w:rsidRDefault="003D33E6" w:rsidP="00DE2861">
      <w:pPr>
        <w:pStyle w:val="ListParagraph"/>
        <w:numPr>
          <w:ilvl w:val="0"/>
          <w:numId w:val="2"/>
        </w:numPr>
      </w:pPr>
      <w:r>
        <w:t>Mariellen</w:t>
      </w:r>
      <w:r w:rsidR="0010096A">
        <w:t xml:space="preserve"> Hagy</w:t>
      </w:r>
      <w:r w:rsidR="00CA0C42">
        <w:t xml:space="preserve"> moved all raffle proceeds designated for scholarships go in a separate bank account</w:t>
      </w:r>
      <w:r w:rsidR="0010096A">
        <w:t>.  Steve seconded.  The motion passed.</w:t>
      </w:r>
    </w:p>
    <w:p w:rsidR="00577166" w:rsidRDefault="0010096A" w:rsidP="00577166">
      <w:pPr>
        <w:pStyle w:val="ListParagraph"/>
        <w:numPr>
          <w:ilvl w:val="0"/>
          <w:numId w:val="4"/>
        </w:numPr>
      </w:pPr>
      <w:r>
        <w:t>The budget for “Little Mermaid” was proposed.  Steve moved it be approved.  Mariellen seconded.  Motion passed.</w:t>
      </w:r>
    </w:p>
    <w:p w:rsidR="00577166" w:rsidRDefault="00DE2861" w:rsidP="00577166">
      <w:pPr>
        <w:pStyle w:val="ListParagraph"/>
        <w:numPr>
          <w:ilvl w:val="0"/>
          <w:numId w:val="4"/>
        </w:numPr>
      </w:pPr>
      <w:r>
        <w:t>M</w:t>
      </w:r>
      <w:r w:rsidR="0010096A">
        <w:t>ike has an appointment with Larry Mill</w:t>
      </w:r>
      <w:r>
        <w:t>er of Parks and Recreation</w:t>
      </w:r>
      <w:r w:rsidR="0010096A">
        <w:t xml:space="preserve"> </w:t>
      </w:r>
      <w:r>
        <w:t xml:space="preserve">(P&amp;R) </w:t>
      </w:r>
      <w:r w:rsidR="0010096A">
        <w:t>on Thursday, 26 Feb at 6</w:t>
      </w:r>
      <w:r>
        <w:t xml:space="preserve">:00 </w:t>
      </w:r>
      <w:r w:rsidR="0010096A">
        <w:t>p</w:t>
      </w:r>
      <w:r>
        <w:t>.</w:t>
      </w:r>
      <w:r w:rsidR="0010096A">
        <w:t>m</w:t>
      </w:r>
      <w:r>
        <w:t>.</w:t>
      </w:r>
      <w:r w:rsidR="0010096A">
        <w:t xml:space="preserve"> to talk about the theater seats, fixing the furnaces, fixing the lock system and the fire </w:t>
      </w:r>
      <w:r w:rsidR="003D33E6">
        <w:t>marshal</w:t>
      </w:r>
      <w:r w:rsidR="0010096A">
        <w:t xml:space="preserve"> report.  All of this in prep</w:t>
      </w:r>
      <w:r>
        <w:t>aration to write a letter to P&amp;</w:t>
      </w:r>
      <w:r w:rsidR="0010096A">
        <w:t>R to get these action items concluded.</w:t>
      </w:r>
    </w:p>
    <w:p w:rsidR="0010096A" w:rsidRDefault="0010096A" w:rsidP="00577166">
      <w:pPr>
        <w:pStyle w:val="ListParagraph"/>
        <w:numPr>
          <w:ilvl w:val="0"/>
          <w:numId w:val="4"/>
        </w:numPr>
      </w:pPr>
      <w:r>
        <w:t>Proposed season for 2015-2016:  See attached.</w:t>
      </w:r>
    </w:p>
    <w:p w:rsidR="0010096A" w:rsidRDefault="0010096A" w:rsidP="0010096A">
      <w:pPr>
        <w:rPr>
          <w:b/>
        </w:rPr>
      </w:pPr>
      <w:r>
        <w:t xml:space="preserve">4.  </w:t>
      </w:r>
      <w:r w:rsidR="00577166">
        <w:t xml:space="preserve">  </w:t>
      </w:r>
      <w:r w:rsidRPr="0010096A">
        <w:rPr>
          <w:b/>
        </w:rPr>
        <w:t>Business:</w:t>
      </w:r>
      <w:r>
        <w:rPr>
          <w:b/>
        </w:rPr>
        <w:t xml:space="preserve">  </w:t>
      </w:r>
    </w:p>
    <w:p w:rsidR="00577166" w:rsidRDefault="0010096A" w:rsidP="00577166">
      <w:pPr>
        <w:pStyle w:val="ListParagraph"/>
        <w:numPr>
          <w:ilvl w:val="0"/>
          <w:numId w:val="5"/>
        </w:numPr>
      </w:pPr>
      <w:r>
        <w:t xml:space="preserve">Mike </w:t>
      </w:r>
      <w:r w:rsidR="008C615B">
        <w:t xml:space="preserve">wrote </w:t>
      </w:r>
      <w:r>
        <w:t>a grant to Jack Kent Cook Foundation for $12,000.00 to fund 3 interns for summer 2015 to work with the youth showcase program in directing, producing and technolog</w:t>
      </w:r>
      <w:r w:rsidR="00013069">
        <w:t>ies all culminating with a manual for future youth productions.</w:t>
      </w:r>
    </w:p>
    <w:p w:rsidR="00577166" w:rsidRDefault="00013069" w:rsidP="00577166">
      <w:pPr>
        <w:pStyle w:val="ListParagraph"/>
        <w:numPr>
          <w:ilvl w:val="0"/>
          <w:numId w:val="5"/>
        </w:numPr>
      </w:pPr>
      <w:r>
        <w:t xml:space="preserve">VCA </w:t>
      </w:r>
      <w:r w:rsidR="008C615B">
        <w:t xml:space="preserve">General Operating Support Grant </w:t>
      </w:r>
      <w:r>
        <w:t xml:space="preserve">Grant-Mike is working on </w:t>
      </w:r>
      <w:r w:rsidR="008C615B">
        <w:t>finalizing for submission this week.  Grant is due March 2</w:t>
      </w:r>
      <w:r>
        <w:t>.</w:t>
      </w:r>
    </w:p>
    <w:p w:rsidR="00577166" w:rsidRDefault="008C615B" w:rsidP="00577166">
      <w:pPr>
        <w:pStyle w:val="ListParagraph"/>
        <w:numPr>
          <w:ilvl w:val="0"/>
          <w:numId w:val="5"/>
        </w:numPr>
      </w:pPr>
      <w:r>
        <w:t xml:space="preserve">FCT FY2015-FY2019 </w:t>
      </w:r>
      <w:r w:rsidR="00013069">
        <w:t xml:space="preserve">Strategic Plan:  Mike </w:t>
      </w:r>
      <w:r>
        <w:t xml:space="preserve">expects </w:t>
      </w:r>
      <w:r w:rsidR="00013069">
        <w:t xml:space="preserve">to have the </w:t>
      </w:r>
      <w:r>
        <w:t xml:space="preserve">Revision 1 available for submission with the VCA GOS grant.  </w:t>
      </w:r>
      <w:r w:rsidR="001B4BF6">
        <w:t>The strategic plan is designed to be a living document and will be revised as activities are completed and on an annual basis.  The Executive Committee will review schedule a meeting for discussion by the full Board.</w:t>
      </w:r>
    </w:p>
    <w:p w:rsidR="00577166" w:rsidRDefault="00013069" w:rsidP="00577166">
      <w:pPr>
        <w:pStyle w:val="ListParagraph"/>
        <w:numPr>
          <w:ilvl w:val="0"/>
          <w:numId w:val="5"/>
        </w:numPr>
      </w:pPr>
      <w:r>
        <w:t xml:space="preserve">Trailer:  Jonathan </w:t>
      </w:r>
      <w:r w:rsidR="003D33E6">
        <w:t>reported Jim</w:t>
      </w:r>
      <w:r>
        <w:t xml:space="preserve"> Constable will paint the trailer for free if we provide the materials.  H</w:t>
      </w:r>
      <w:r w:rsidR="001B4BF6">
        <w:t>VAC is being looked at by rusty and degraded</w:t>
      </w:r>
      <w:r>
        <w:t xml:space="preserve">? </w:t>
      </w:r>
      <w:r w:rsidR="001B4BF6">
        <w:t xml:space="preserve">  Jonathan </w:t>
      </w:r>
      <w:r>
        <w:t xml:space="preserve">is </w:t>
      </w:r>
      <w:r w:rsidR="001B4BF6">
        <w:t xml:space="preserve">evaluating options to replace the trailer HVAC </w:t>
      </w:r>
      <w:r>
        <w:t xml:space="preserve">system and the </w:t>
      </w:r>
      <w:r w:rsidR="001B4BF6">
        <w:t xml:space="preserve">associated </w:t>
      </w:r>
      <w:r>
        <w:t>cost</w:t>
      </w:r>
      <w:r w:rsidR="001B4BF6">
        <w:t>s</w:t>
      </w:r>
      <w:r>
        <w:t>.</w:t>
      </w:r>
    </w:p>
    <w:p w:rsidR="00577166" w:rsidRDefault="00013069" w:rsidP="00577166">
      <w:pPr>
        <w:pStyle w:val="ListParagraph"/>
        <w:numPr>
          <w:ilvl w:val="0"/>
          <w:numId w:val="5"/>
        </w:numPr>
      </w:pPr>
      <w:r>
        <w:t>Bar code system for costume/props-Tim will check feasibility and cost.</w:t>
      </w:r>
    </w:p>
    <w:p w:rsidR="00577166" w:rsidRDefault="00013069" w:rsidP="00577166">
      <w:pPr>
        <w:pStyle w:val="ListParagraph"/>
        <w:numPr>
          <w:ilvl w:val="0"/>
          <w:numId w:val="5"/>
        </w:numPr>
      </w:pPr>
      <w:r>
        <w:t xml:space="preserve">2015 Board vacancies:  Terms for Tim Kirk, Mariellen Hagy and Crystal McKinsey all end in June, 2015.  </w:t>
      </w:r>
      <w:r w:rsidR="001B4BF6">
        <w:t>Tim and Mariellen expressed a desire to continue, but Mariellen would like to find a replacement for her role as treasurer.  Crystal is filling remaining term of Tom Bohacek.   Vacancies for these 3-year terms will be voted on at the Annual Meeting in June.</w:t>
      </w:r>
    </w:p>
    <w:p w:rsidR="00013069" w:rsidRDefault="00013069" w:rsidP="00577166">
      <w:pPr>
        <w:pStyle w:val="ListParagraph"/>
        <w:numPr>
          <w:ilvl w:val="0"/>
          <w:numId w:val="5"/>
        </w:numPr>
      </w:pPr>
      <w:r>
        <w:t xml:space="preserve">New Business:  Jonathan did a walk-through after “Wait Until Dark” strike and noted </w:t>
      </w:r>
      <w:r w:rsidR="001B4BF6">
        <w:t>a few problems</w:t>
      </w:r>
      <w:r>
        <w:t>.</w:t>
      </w:r>
    </w:p>
    <w:p w:rsidR="0010096A" w:rsidRDefault="00013069" w:rsidP="0010096A">
      <w:r>
        <w:t xml:space="preserve">5. </w:t>
      </w:r>
      <w:r w:rsidR="00577166">
        <w:t xml:space="preserve">   </w:t>
      </w:r>
      <w:r w:rsidRPr="00013069">
        <w:rPr>
          <w:b/>
        </w:rPr>
        <w:t xml:space="preserve">Public Relations: </w:t>
      </w:r>
      <w:r w:rsidR="0010096A" w:rsidRPr="00013069">
        <w:rPr>
          <w:b/>
        </w:rPr>
        <w:t xml:space="preserve"> </w:t>
      </w:r>
      <w:r>
        <w:t xml:space="preserve">Steve reported for Christie.  </w:t>
      </w:r>
    </w:p>
    <w:p w:rsidR="00577166" w:rsidRDefault="00690EE5" w:rsidP="00577166">
      <w:pPr>
        <w:pStyle w:val="ListParagraph"/>
        <w:numPr>
          <w:ilvl w:val="0"/>
          <w:numId w:val="3"/>
        </w:numPr>
      </w:pPr>
      <w:r>
        <w:t xml:space="preserve">Approved additional money for advertising “Captains’ Courageous” </w:t>
      </w:r>
    </w:p>
    <w:p w:rsidR="00577166" w:rsidRDefault="00690EE5" w:rsidP="00577166">
      <w:pPr>
        <w:pStyle w:val="ListParagraph"/>
        <w:numPr>
          <w:ilvl w:val="0"/>
          <w:numId w:val="3"/>
        </w:numPr>
      </w:pPr>
      <w:r>
        <w:t>Annual meeting will be 7 Jun, 1pm at the Inn at Vint Hill</w:t>
      </w:r>
    </w:p>
    <w:p w:rsidR="00577166" w:rsidRDefault="001B4BF6" w:rsidP="00577166">
      <w:pPr>
        <w:pStyle w:val="ListParagraph"/>
        <w:numPr>
          <w:ilvl w:val="0"/>
          <w:numId w:val="3"/>
        </w:numPr>
      </w:pPr>
      <w:r>
        <w:t xml:space="preserve">Reduced </w:t>
      </w:r>
      <w:r w:rsidR="00690EE5">
        <w:t>“Far From Home” show at Sibby’s, scheduled for 28 Feb, is sold out.</w:t>
      </w:r>
    </w:p>
    <w:p w:rsidR="00577166" w:rsidRDefault="00690EE5" w:rsidP="00577166">
      <w:pPr>
        <w:pStyle w:val="ListParagraph"/>
        <w:numPr>
          <w:ilvl w:val="0"/>
          <w:numId w:val="3"/>
        </w:numPr>
      </w:pPr>
      <w:r>
        <w:t>Christie is trying to get Sibby’s for a Directors/Producers meeting and dinner on 15 June at 6:30pm.</w:t>
      </w:r>
    </w:p>
    <w:p w:rsidR="00690EE5" w:rsidRDefault="00690EE5" w:rsidP="00577166">
      <w:pPr>
        <w:pStyle w:val="ListParagraph"/>
        <w:numPr>
          <w:ilvl w:val="0"/>
          <w:numId w:val="3"/>
        </w:numPr>
      </w:pPr>
      <w:r>
        <w:t>Steve volunteered to be the representative for Chamber of Commerce.</w:t>
      </w:r>
    </w:p>
    <w:p w:rsidR="00690EE5" w:rsidRDefault="00690EE5" w:rsidP="0010096A">
      <w:r>
        <w:t xml:space="preserve">6.  </w:t>
      </w:r>
      <w:r w:rsidR="00577166">
        <w:t xml:space="preserve">  </w:t>
      </w:r>
      <w:r w:rsidRPr="00690EE5">
        <w:rPr>
          <w:b/>
        </w:rPr>
        <w:t>Artistic</w:t>
      </w:r>
      <w:r>
        <w:rPr>
          <w:b/>
        </w:rPr>
        <w:t xml:space="preserve">:  </w:t>
      </w:r>
      <w:r w:rsidRPr="00690EE5">
        <w:t>See attached</w:t>
      </w:r>
    </w:p>
    <w:p w:rsidR="00690EE5" w:rsidRDefault="00690EE5" w:rsidP="00577166">
      <w:pPr>
        <w:ind w:left="360" w:hanging="360"/>
      </w:pPr>
      <w:r>
        <w:t xml:space="preserve">7.  </w:t>
      </w:r>
      <w:r w:rsidR="00577166">
        <w:t xml:space="preserve">  </w:t>
      </w:r>
      <w:r>
        <w:rPr>
          <w:b/>
        </w:rPr>
        <w:t>Real Estate:</w:t>
      </w:r>
      <w:r>
        <w:t xml:space="preserve">  Laurie reported she has communicated with Marc Goffrey</w:t>
      </w:r>
      <w:r w:rsidR="003D33E6">
        <w:t>, Seneca</w:t>
      </w:r>
      <w:r>
        <w:t xml:space="preserve"> Properties, about the land they want to develop.  They se</w:t>
      </w:r>
      <w:r w:rsidR="002B631B">
        <w:t>ll</w:t>
      </w:r>
      <w:r>
        <w:t xml:space="preserve"> by the acre, undeveloped and still no final price.  Discussion was tabled until a committee can be formed to determine our requirements, i.e. space for theater, storage, rehearsal, meeting rooms, etc.</w:t>
      </w:r>
    </w:p>
    <w:p w:rsidR="00690EE5" w:rsidRDefault="00690EE5" w:rsidP="00577166">
      <w:pPr>
        <w:ind w:left="360" w:hanging="360"/>
      </w:pPr>
      <w:r>
        <w:t xml:space="preserve">8. </w:t>
      </w:r>
      <w:r w:rsidR="00577166">
        <w:t xml:space="preserve">   </w:t>
      </w:r>
      <w:r>
        <w:rPr>
          <w:b/>
        </w:rPr>
        <w:t>Chairman’s Minute:</w:t>
      </w:r>
      <w:r>
        <w:t xml:space="preserve">  Mike spoke with PSO and they are very interested in joining with FCT to form an Arts Council and move forward with creating a plan to buy property and build a</w:t>
      </w:r>
      <w:r w:rsidR="002B631B">
        <w:t xml:space="preserve">n arts center.  Don also noted that </w:t>
      </w:r>
      <w:r>
        <w:t>he spoke with a representative with Allegro music center and they also shared the same vision.</w:t>
      </w:r>
    </w:p>
    <w:p w:rsidR="003D33E6" w:rsidRDefault="003D33E6" w:rsidP="00577166">
      <w:pPr>
        <w:ind w:left="360"/>
      </w:pPr>
      <w:r>
        <w:t>Our business complete, the meeting adjourned at 8pm.  The next meeting will be 18 May 2015 at 6pm.</w:t>
      </w:r>
    </w:p>
    <w:p w:rsidR="003D33E6" w:rsidRDefault="003D33E6" w:rsidP="0010096A">
      <w:r>
        <w:t>Respectfully submitted,</w:t>
      </w:r>
    </w:p>
    <w:p w:rsidR="003D33E6" w:rsidRPr="00690EE5" w:rsidRDefault="003D33E6" w:rsidP="0010096A">
      <w:r>
        <w:t>Laura L. Bersack</w:t>
      </w:r>
      <w:bookmarkStart w:id="0" w:name="_GoBack"/>
      <w:bookmarkEnd w:id="0"/>
    </w:p>
    <w:sectPr w:rsidR="003D33E6" w:rsidRPr="00690EE5" w:rsidSect="00F364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6F6A15"/>
    <w:multiLevelType w:val="hybridMultilevel"/>
    <w:tmpl w:val="ED743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E578A"/>
    <w:multiLevelType w:val="hybridMultilevel"/>
    <w:tmpl w:val="2D126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9F39CB"/>
    <w:multiLevelType w:val="hybridMultilevel"/>
    <w:tmpl w:val="BE0C8B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0E1CF3"/>
    <w:multiLevelType w:val="hybridMultilevel"/>
    <w:tmpl w:val="2E9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004C"/>
    <w:multiLevelType w:val="hybridMultilevel"/>
    <w:tmpl w:val="616E3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E624C"/>
    <w:rsid w:val="00013069"/>
    <w:rsid w:val="0010096A"/>
    <w:rsid w:val="001B4BF6"/>
    <w:rsid w:val="001E624C"/>
    <w:rsid w:val="0025283B"/>
    <w:rsid w:val="002B631B"/>
    <w:rsid w:val="003D33E6"/>
    <w:rsid w:val="0042111D"/>
    <w:rsid w:val="00506C16"/>
    <w:rsid w:val="00577166"/>
    <w:rsid w:val="00690EE5"/>
    <w:rsid w:val="00802681"/>
    <w:rsid w:val="008C615B"/>
    <w:rsid w:val="00B01CDC"/>
    <w:rsid w:val="00C17367"/>
    <w:rsid w:val="00CA0C42"/>
    <w:rsid w:val="00DE2861"/>
    <w:rsid w:val="00F36435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Word 12.1.0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</dc:creator>
  <cp:lastModifiedBy>Clark John</cp:lastModifiedBy>
  <cp:revision>2</cp:revision>
  <dcterms:created xsi:type="dcterms:W3CDTF">2015-05-18T13:16:00Z</dcterms:created>
  <dcterms:modified xsi:type="dcterms:W3CDTF">2015-05-18T13:16:00Z</dcterms:modified>
</cp:coreProperties>
</file>